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0FE3" w14:textId="77777777" w:rsidR="000459A3" w:rsidRPr="000459A3" w:rsidRDefault="000459A3" w:rsidP="000459A3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08"/>
      <w:r w:rsidRPr="000459A3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9 DO SWZ – ZOBOWIĄZANIE PODMIOTU DO UDOSTEPNIENIA ZASOBÓW</w:t>
      </w:r>
      <w:bookmarkEnd w:id="0"/>
      <w:r w:rsidRPr="000459A3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5B2841F1" w14:textId="77777777" w:rsidR="000459A3" w:rsidRPr="000459A3" w:rsidRDefault="000459A3" w:rsidP="000459A3">
      <w:pPr>
        <w:widowControl w:val="0"/>
        <w:tabs>
          <w:tab w:val="left" w:pos="540"/>
        </w:tabs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459A3" w:rsidRPr="000459A3" w14:paraId="6624477B" w14:textId="77777777" w:rsidTr="00674C38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276A985" w14:textId="77777777" w:rsidR="000459A3" w:rsidRPr="000459A3" w:rsidRDefault="000459A3" w:rsidP="000459A3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0D522D89" w14:textId="77777777" w:rsidR="000459A3" w:rsidRPr="000459A3" w:rsidRDefault="000459A3" w:rsidP="000459A3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24A9888F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16E89ABC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7484EE64" w14:textId="77777777" w:rsidR="000459A3" w:rsidRPr="000459A3" w:rsidRDefault="000459A3" w:rsidP="000459A3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A7933" w14:textId="77777777" w:rsidR="000459A3" w:rsidRPr="000459A3" w:rsidRDefault="000459A3" w:rsidP="000459A3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EC87191" w14:textId="77777777" w:rsidR="000459A3" w:rsidRPr="000459A3" w:rsidRDefault="000459A3" w:rsidP="000459A3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7AB9B1EC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40EB9A4E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298B67A5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 xml:space="preserve">PGE Dystrybucja S.A. Oddział </w:t>
            </w:r>
            <w:r w:rsidRPr="000459A3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 xml:space="preserve"> Lublin</w:t>
            </w:r>
          </w:p>
          <w:p w14:paraId="6413FF74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ul. Garbarska 21</w:t>
            </w:r>
          </w:p>
          <w:p w14:paraId="6E3BEF29" w14:textId="77777777" w:rsidR="000459A3" w:rsidRPr="000459A3" w:rsidRDefault="000459A3" w:rsidP="000459A3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 w:val="18"/>
                <w:szCs w:val="18"/>
              </w:rPr>
            </w:pPr>
            <w:r w:rsidRPr="000459A3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20-340 Lublin</w:t>
            </w:r>
          </w:p>
          <w:p w14:paraId="0C52F8ED" w14:textId="77777777" w:rsidR="000459A3" w:rsidRPr="000459A3" w:rsidRDefault="000459A3" w:rsidP="000459A3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</w:tr>
    </w:tbl>
    <w:p w14:paraId="18D71A0B" w14:textId="77777777" w:rsidR="000459A3" w:rsidRPr="000459A3" w:rsidRDefault="000459A3" w:rsidP="000459A3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0F0EE21A" w14:textId="77777777" w:rsidR="000459A3" w:rsidRPr="000459A3" w:rsidRDefault="000459A3" w:rsidP="000459A3">
      <w:pPr>
        <w:widowControl w:val="0"/>
        <w:spacing w:after="80" w:line="240" w:lineRule="auto"/>
        <w:jc w:val="center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 w:val="18"/>
          <w:szCs w:val="18"/>
          <w:lang w:eastAsia="pl-PL" w:bidi="pl-PL"/>
        </w:rPr>
        <w:t>ZOBOWIĄZANIE PODMIOTU DO UDOSTĘPNENIA ZASOBÓW</w:t>
      </w:r>
    </w:p>
    <w:p w14:paraId="4904CB92" w14:textId="6619A5BB" w:rsidR="000459A3" w:rsidRPr="00491DB3" w:rsidRDefault="000459A3" w:rsidP="00491DB3">
      <w:pPr>
        <w:widowControl w:val="0"/>
        <w:spacing w:after="80" w:line="240" w:lineRule="auto"/>
        <w:ind w:left="-142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Dotyczy postępowania zakupowego </w:t>
      </w:r>
      <w:r w:rsidRPr="006A0B25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nr </w:t>
      </w:r>
      <w:r w:rsidR="00CC541C" w:rsidRP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306BA9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04495</w:t>
      </w:r>
      <w:r w:rsidR="00CC541C" w:rsidRP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="00CC541C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6A0B25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prowadzonego w trybie przetargu nieograniczonego pn.</w:t>
      </w:r>
      <w:r w:rsidRPr="006A0B25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„</w:t>
      </w:r>
      <w:r w:rsidR="00306BA9" w:rsidRPr="00306BA9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na stacji GPZ: rozbiórka istniejących i wykonanie trzech nowych mis olejowych – GPZ Hołowczyce</w:t>
      </w:r>
      <w:r w:rsidRPr="006A0B25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="009D6090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.</w:t>
      </w:r>
    </w:p>
    <w:p w14:paraId="58028EDB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752F5A32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0459A3" w:rsidRPr="000459A3" w14:paraId="3F359E00" w14:textId="77777777" w:rsidTr="00674C38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34A42CEC" w14:textId="77777777" w:rsidR="000459A3" w:rsidRPr="000459A3" w:rsidRDefault="000459A3" w:rsidP="000459A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195C1DD9" w14:textId="77777777" w:rsidR="000459A3" w:rsidRPr="000459A3" w:rsidRDefault="000459A3" w:rsidP="000459A3">
            <w:pPr>
              <w:widowControl w:val="0"/>
              <w:spacing w:after="0" w:line="240" w:lineRule="auto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7DF1C593" w14:textId="77777777" w:rsidR="000459A3" w:rsidRPr="000459A3" w:rsidRDefault="000459A3" w:rsidP="000459A3">
            <w:pPr>
              <w:widowControl w:val="0"/>
              <w:spacing w:after="0" w:line="240" w:lineRule="auto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NIP/REGON</w:t>
            </w:r>
          </w:p>
        </w:tc>
      </w:tr>
      <w:tr w:rsidR="000459A3" w:rsidRPr="000459A3" w14:paraId="35CC9901" w14:textId="77777777" w:rsidTr="00674C38">
        <w:trPr>
          <w:cantSplit/>
          <w:trHeight w:val="145"/>
          <w:jc w:val="center"/>
        </w:trPr>
        <w:tc>
          <w:tcPr>
            <w:tcW w:w="4253" w:type="dxa"/>
          </w:tcPr>
          <w:p w14:paraId="06FB3ABF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  <w:p w14:paraId="6F097592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58F0471E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14E52517" w14:textId="77777777" w:rsidR="000459A3" w:rsidRPr="000459A3" w:rsidRDefault="000459A3" w:rsidP="000459A3">
            <w:pPr>
              <w:widowControl w:val="0"/>
              <w:spacing w:after="0" w:line="240" w:lineRule="auto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0516974E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EB739F1" w14:textId="77777777" w:rsidR="000459A3" w:rsidRPr="000459A3" w:rsidRDefault="000459A3" w:rsidP="000459A3">
      <w:pPr>
        <w:widowControl w:val="0"/>
        <w:spacing w:after="80" w:line="240" w:lineRule="auto"/>
        <w:ind w:left="-142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, że zobowiązujemy się do oddania Wykonawcy ………………………………….……... (</w:t>
      </w:r>
      <w:r w:rsidRPr="000459A3"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4"/>
        <w:gridCol w:w="2518"/>
        <w:gridCol w:w="1571"/>
        <w:gridCol w:w="1450"/>
        <w:gridCol w:w="1582"/>
        <w:gridCol w:w="1729"/>
      </w:tblGrid>
      <w:tr w:rsidR="000459A3" w:rsidRPr="000459A3" w14:paraId="63026C60" w14:textId="77777777" w:rsidTr="00674C38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6636ABA3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5A638B4B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37E3987C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315D9787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6E8ADEA5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  <w:lang w:eastAsia="pl-PL" w:bidi="pl-PL"/>
              </w:rPr>
              <w:footnoteReference w:id="1"/>
            </w: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) </w:t>
            </w:r>
          </w:p>
          <w:p w14:paraId="608C6084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045F9C78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)</w:t>
            </w:r>
          </w:p>
        </w:tc>
      </w:tr>
      <w:tr w:rsidR="000459A3" w:rsidRPr="000459A3" w14:paraId="35F0F0C6" w14:textId="77777777" w:rsidTr="00674C38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6F049556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DE1E4C1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7E1171C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7E473CA1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0DEDDC36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925B07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0459A3" w:rsidRPr="000459A3" w14:paraId="00A02F4B" w14:textId="77777777" w:rsidTr="00674C38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7751A07C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186BCF8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790C3CB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6583769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7F69DEA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1B900F1B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0459A3" w:rsidRPr="000459A3" w14:paraId="2970CA83" w14:textId="77777777" w:rsidTr="00674C38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1C42F15E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F326190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5AD5C26A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559050A5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1C72B89D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8211D5F" w14:textId="77777777" w:rsidR="000459A3" w:rsidRPr="000459A3" w:rsidRDefault="000459A3" w:rsidP="00045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6715C6F3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</w:p>
    <w:p w14:paraId="497E3D6E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 w:val="18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vertAlign w:val="superscript"/>
          <w:lang w:eastAsia="pl-PL" w:bidi="pl-PL"/>
        </w:rPr>
        <w:footnoteReference w:id="2"/>
      </w:r>
      <w:r w:rsidRPr="000459A3"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  <w:t>.</w:t>
      </w:r>
    </w:p>
    <w:p w14:paraId="0B07870C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 w:bidi="pl-PL"/>
        </w:rPr>
      </w:pPr>
    </w:p>
    <w:p w14:paraId="3AD481EB" w14:textId="77777777" w:rsidR="000459A3" w:rsidRPr="000459A3" w:rsidRDefault="000459A3" w:rsidP="000459A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 w:val="18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0588F4CF" w14:textId="77777777" w:rsidR="000459A3" w:rsidRPr="000459A3" w:rsidRDefault="000459A3" w:rsidP="000459A3">
      <w:pPr>
        <w:widowControl w:val="0"/>
        <w:spacing w:after="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 w:bidi="pl-PL"/>
        </w:rPr>
      </w:pPr>
    </w:p>
    <w:p w14:paraId="722453E8" w14:textId="77777777" w:rsidR="000459A3" w:rsidRPr="000459A3" w:rsidRDefault="000459A3" w:rsidP="000459A3">
      <w:pPr>
        <w:widowControl w:val="0"/>
        <w:spacing w:after="0" w:line="240" w:lineRule="auto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 w:val="18"/>
          <w:szCs w:val="18"/>
          <w:lang w:eastAsia="pl-PL" w:bidi="pl-PL"/>
        </w:rPr>
        <w:tab/>
        <w:t xml:space="preserve"> 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…….………..…................................</w:t>
      </w:r>
    </w:p>
    <w:p w14:paraId="76B3D9A6" w14:textId="77777777" w:rsidR="00AF0808" w:rsidRPr="000459A3" w:rsidRDefault="000459A3" w:rsidP="000459A3">
      <w:pPr>
        <w:widowControl w:val="0"/>
        <w:spacing w:after="0" w:line="240" w:lineRule="auto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Data i podpis osoby/osób umocowanej(ych)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sectPr w:rsidR="00AF0808" w:rsidRPr="000459A3" w:rsidSect="000459A3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7D6D5" w14:textId="77777777" w:rsidR="000459A3" w:rsidRDefault="000459A3" w:rsidP="000459A3">
      <w:pPr>
        <w:spacing w:after="0" w:line="240" w:lineRule="auto"/>
      </w:pPr>
      <w:r>
        <w:separator/>
      </w:r>
    </w:p>
  </w:endnote>
  <w:endnote w:type="continuationSeparator" w:id="0">
    <w:p w14:paraId="3B8B2987" w14:textId="77777777" w:rsidR="000459A3" w:rsidRDefault="000459A3" w:rsidP="00045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36B33" w14:textId="77777777" w:rsidR="000459A3" w:rsidRDefault="000459A3" w:rsidP="000459A3">
      <w:pPr>
        <w:spacing w:after="0" w:line="240" w:lineRule="auto"/>
      </w:pPr>
      <w:r>
        <w:separator/>
      </w:r>
    </w:p>
  </w:footnote>
  <w:footnote w:type="continuationSeparator" w:id="0">
    <w:p w14:paraId="0283D328" w14:textId="77777777" w:rsidR="000459A3" w:rsidRDefault="000459A3" w:rsidP="000459A3">
      <w:pPr>
        <w:spacing w:after="0" w:line="240" w:lineRule="auto"/>
      </w:pPr>
      <w:r>
        <w:continuationSeparator/>
      </w:r>
    </w:p>
  </w:footnote>
  <w:footnote w:id="1">
    <w:p w14:paraId="7284FB43" w14:textId="77777777" w:rsidR="000459A3" w:rsidRDefault="000459A3" w:rsidP="000459A3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72A82383" w14:textId="77777777" w:rsidR="000459A3" w:rsidRPr="00517ECB" w:rsidRDefault="000459A3" w:rsidP="000459A3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06BA9" w:rsidRPr="00334B7C" w14:paraId="4B6F7B2F" w14:textId="77777777" w:rsidTr="007E0085">
      <w:trPr>
        <w:trHeight w:val="1140"/>
      </w:trPr>
      <w:tc>
        <w:tcPr>
          <w:tcW w:w="6119" w:type="dxa"/>
          <w:vAlign w:val="center"/>
        </w:tcPr>
        <w:p w14:paraId="72E81D23" w14:textId="77777777" w:rsidR="00306BA9" w:rsidRPr="00C16898" w:rsidRDefault="00306BA9" w:rsidP="00306BA9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6259446"/>
          <w:bookmarkStart w:id="3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4DB2C8D1" w14:textId="77777777" w:rsidR="00306BA9" w:rsidRPr="00334B7C" w:rsidRDefault="00306BA9" w:rsidP="00306BA9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4" w:name="_Hlk215822218"/>
          <w:r>
            <w:rPr>
              <w:color w:val="000000"/>
              <w:sz w:val="14"/>
              <w:szCs w:val="18"/>
            </w:rPr>
            <w:t>R</w:t>
          </w:r>
          <w:r w:rsidRPr="002078C0">
            <w:rPr>
              <w:color w:val="000000"/>
              <w:sz w:val="14"/>
              <w:szCs w:val="18"/>
            </w:rPr>
            <w:t xml:space="preserve">oboty </w:t>
          </w:r>
          <w:r>
            <w:rPr>
              <w:color w:val="000000"/>
              <w:sz w:val="14"/>
              <w:szCs w:val="18"/>
            </w:rPr>
            <w:t>B</w:t>
          </w:r>
          <w:r w:rsidRPr="002078C0">
            <w:rPr>
              <w:color w:val="000000"/>
              <w:sz w:val="14"/>
              <w:szCs w:val="18"/>
            </w:rPr>
            <w:t xml:space="preserve">udowlane na stacji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 </w:t>
          </w:r>
          <w:r>
            <w:rPr>
              <w:color w:val="000000"/>
              <w:sz w:val="14"/>
              <w:szCs w:val="18"/>
            </w:rPr>
            <w:t>H</w:t>
          </w:r>
          <w:r w:rsidRPr="002078C0">
            <w:rPr>
              <w:color w:val="000000"/>
              <w:sz w:val="14"/>
              <w:szCs w:val="18"/>
            </w:rPr>
            <w:t>ołowczyc</w:t>
          </w:r>
          <w:r>
            <w:rPr>
              <w:color w:val="000000"/>
              <w:sz w:val="14"/>
              <w:szCs w:val="18"/>
            </w:rPr>
            <w:t>e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GZ/04495/2025</w:t>
          </w:r>
        </w:p>
        <w:bookmarkEnd w:id="4"/>
        <w:p w14:paraId="5ECED290" w14:textId="77777777" w:rsidR="00306BA9" w:rsidRPr="00334B7C" w:rsidRDefault="00306BA9" w:rsidP="00306BA9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70D9F2" w14:textId="77777777" w:rsidR="00306BA9" w:rsidRPr="00334B7C" w:rsidRDefault="00306BA9" w:rsidP="00306BA9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765E783" w14:textId="77777777" w:rsidR="00306BA9" w:rsidRPr="00334B7C" w:rsidRDefault="00306BA9" w:rsidP="00306BA9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332DC2F5" wp14:editId="7D9CF3E9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  <w:bookmarkEnd w:id="2"/>
    <w:bookmarkEnd w:id="3"/>
  </w:tbl>
  <w:p w14:paraId="0C892F42" w14:textId="77777777" w:rsidR="000459A3" w:rsidRPr="00306BA9" w:rsidRDefault="000459A3" w:rsidP="00306B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9A3"/>
    <w:rsid w:val="000459A3"/>
    <w:rsid w:val="00306BA9"/>
    <w:rsid w:val="00337B92"/>
    <w:rsid w:val="00491DB3"/>
    <w:rsid w:val="00521A9F"/>
    <w:rsid w:val="006140DD"/>
    <w:rsid w:val="00637D01"/>
    <w:rsid w:val="0068125A"/>
    <w:rsid w:val="006A0B25"/>
    <w:rsid w:val="009D6090"/>
    <w:rsid w:val="00AA3079"/>
    <w:rsid w:val="00AF0808"/>
    <w:rsid w:val="00CC541C"/>
    <w:rsid w:val="00D6437A"/>
    <w:rsid w:val="00FD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2177"/>
  <w15:chartTrackingRefBased/>
  <w15:docId w15:val="{D846BB11-CE07-4C26-BA80-B62029C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5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59A3"/>
    <w:rPr>
      <w:sz w:val="20"/>
      <w:szCs w:val="20"/>
    </w:rPr>
  </w:style>
  <w:style w:type="table" w:styleId="Tabela-Siatka">
    <w:name w:val="Table Grid"/>
    <w:basedOn w:val="Standardowy"/>
    <w:uiPriority w:val="59"/>
    <w:rsid w:val="0004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nhideWhenUsed/>
    <w:rsid w:val="000459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5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A3"/>
  </w:style>
  <w:style w:type="paragraph" w:styleId="Stopka">
    <w:name w:val="footer"/>
    <w:basedOn w:val="Normalny"/>
    <w:link w:val="StopkaZnak"/>
    <w:uiPriority w:val="99"/>
    <w:unhideWhenUsed/>
    <w:rsid w:val="00045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Podmiot udostępniający.docx</dmsv2BaseFileName>
    <dmsv2BaseDisplayName xmlns="http://schemas.microsoft.com/sharepoint/v3">załącznik nr 9 do SWZ - Podmiot udostępniający</dmsv2BaseDisplayName>
    <dmsv2SWPP2ObjectNumber xmlns="http://schemas.microsoft.com/sharepoint/v3">POST/DYS/OL/GZ/04495/2025                         </dmsv2SWPP2ObjectNumber>
    <dmsv2SWPP2SumMD5 xmlns="http://schemas.microsoft.com/sharepoint/v3">ad29bde6028dd53d1f2907b636c943e5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24029863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JEUP5JKVCYQC-1133723987-27210</_dlc_DocId>
    <_dlc_DocIdUrl xmlns="a19cb1c7-c5c7-46d4-85ae-d83685407bba">
      <Url>https://swpp2.dms.gkpge.pl/sites/41/_layouts/15/DocIdRedir.aspx?ID=JEUP5JKVCYQC-1133723987-27210</Url>
      <Description>JEUP5JKVCYQC-1133723987-27210</Description>
    </_dlc_DocIdUrl>
  </documentManagement>
</p:properties>
</file>

<file path=customXml/itemProps1.xml><?xml version="1.0" encoding="utf-8"?>
<ds:datastoreItem xmlns:ds="http://schemas.openxmlformats.org/officeDocument/2006/customXml" ds:itemID="{37D29130-A7ED-4BF8-96D6-1B47BA9C701F}"/>
</file>

<file path=customXml/itemProps2.xml><?xml version="1.0" encoding="utf-8"?>
<ds:datastoreItem xmlns:ds="http://schemas.openxmlformats.org/officeDocument/2006/customXml" ds:itemID="{973DB221-3D03-4470-8945-2538EF4B30FD}"/>
</file>

<file path=customXml/itemProps3.xml><?xml version="1.0" encoding="utf-8"?>
<ds:datastoreItem xmlns:ds="http://schemas.openxmlformats.org/officeDocument/2006/customXml" ds:itemID="{B20B865D-24C4-4ECA-8151-CA9C28A0DCCC}"/>
</file>

<file path=customXml/itemProps4.xml><?xml version="1.0" encoding="utf-8"?>
<ds:datastoreItem xmlns:ds="http://schemas.openxmlformats.org/officeDocument/2006/customXml" ds:itemID="{25D652D3-F978-4D44-BDF5-FBB9F9EF9F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11</cp:revision>
  <dcterms:created xsi:type="dcterms:W3CDTF">2025-03-24T13:06:00Z</dcterms:created>
  <dcterms:modified xsi:type="dcterms:W3CDTF">2025-12-18T11:22:00Z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4bc33ee9-fd22-46fe-87d2-68232ff748ce</vt:lpwstr>
  </property>
</Properties>
</file>